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1BB" w:rsidRPr="009678FA" w:rsidRDefault="00C831BB" w:rsidP="009678FA">
      <w:pPr>
        <w:ind w:firstLine="5670"/>
        <w:rPr>
          <w:rFonts w:ascii="Times New Roman" w:hAnsi="Times New Roman" w:cs="Times New Roman"/>
          <w:sz w:val="28"/>
        </w:rPr>
      </w:pPr>
      <w:r w:rsidRPr="009678FA">
        <w:rPr>
          <w:rFonts w:ascii="Times New Roman" w:hAnsi="Times New Roman" w:cs="Times New Roman"/>
          <w:sz w:val="28"/>
        </w:rPr>
        <w:t>Приложение 2</w:t>
      </w:r>
    </w:p>
    <w:p w:rsidR="00C831BB" w:rsidRPr="009678FA" w:rsidRDefault="00C831BB" w:rsidP="009678FA">
      <w:pPr>
        <w:ind w:firstLine="5670"/>
        <w:rPr>
          <w:rFonts w:ascii="Times New Roman" w:hAnsi="Times New Roman" w:cs="Times New Roman"/>
          <w:sz w:val="28"/>
        </w:rPr>
      </w:pPr>
    </w:p>
    <w:p w:rsidR="00C831BB" w:rsidRPr="009678FA" w:rsidRDefault="00C831BB" w:rsidP="009678FA">
      <w:pPr>
        <w:ind w:firstLine="5670"/>
        <w:rPr>
          <w:rFonts w:ascii="Times New Roman" w:hAnsi="Times New Roman" w:cs="Times New Roman"/>
          <w:sz w:val="28"/>
        </w:rPr>
      </w:pPr>
      <w:r w:rsidRPr="009678FA">
        <w:rPr>
          <w:rFonts w:ascii="Times New Roman" w:hAnsi="Times New Roman" w:cs="Times New Roman"/>
          <w:sz w:val="28"/>
        </w:rPr>
        <w:t>УТВЕРЖДЕНЫ</w:t>
      </w:r>
    </w:p>
    <w:p w:rsidR="00C831BB" w:rsidRPr="009678FA" w:rsidRDefault="00C831BB" w:rsidP="009678FA">
      <w:pPr>
        <w:ind w:firstLine="5670"/>
        <w:rPr>
          <w:rFonts w:ascii="Times New Roman" w:hAnsi="Times New Roman" w:cs="Times New Roman"/>
          <w:sz w:val="28"/>
        </w:rPr>
      </w:pPr>
      <w:r w:rsidRPr="009678FA">
        <w:rPr>
          <w:rFonts w:ascii="Times New Roman" w:hAnsi="Times New Roman" w:cs="Times New Roman"/>
          <w:sz w:val="28"/>
        </w:rPr>
        <w:t>постановлением администрации</w:t>
      </w:r>
    </w:p>
    <w:p w:rsidR="00C831BB" w:rsidRPr="009678FA" w:rsidRDefault="00C831BB" w:rsidP="009678FA">
      <w:pPr>
        <w:ind w:firstLine="5670"/>
        <w:rPr>
          <w:rFonts w:ascii="Times New Roman" w:hAnsi="Times New Roman" w:cs="Times New Roman"/>
          <w:sz w:val="28"/>
        </w:rPr>
      </w:pPr>
      <w:r w:rsidRPr="009678FA">
        <w:rPr>
          <w:rFonts w:ascii="Times New Roman" w:hAnsi="Times New Roman" w:cs="Times New Roman"/>
          <w:sz w:val="28"/>
        </w:rPr>
        <w:t xml:space="preserve">муниципального образования         </w:t>
      </w:r>
    </w:p>
    <w:p w:rsidR="00C831BB" w:rsidRPr="009678FA" w:rsidRDefault="00C831BB" w:rsidP="009678FA">
      <w:pPr>
        <w:ind w:firstLine="5670"/>
        <w:rPr>
          <w:rFonts w:ascii="Times New Roman" w:hAnsi="Times New Roman" w:cs="Times New Roman"/>
          <w:sz w:val="28"/>
        </w:rPr>
      </w:pPr>
      <w:r w:rsidRPr="009678FA">
        <w:rPr>
          <w:rFonts w:ascii="Times New Roman" w:hAnsi="Times New Roman" w:cs="Times New Roman"/>
          <w:sz w:val="28"/>
        </w:rPr>
        <w:t>Белореченский район</w:t>
      </w:r>
    </w:p>
    <w:p w:rsidR="00D82EE1" w:rsidRPr="009678FA" w:rsidRDefault="00C831BB" w:rsidP="009678FA">
      <w:pPr>
        <w:ind w:firstLine="5670"/>
        <w:rPr>
          <w:rFonts w:ascii="Times New Roman" w:hAnsi="Times New Roman" w:cs="Times New Roman"/>
          <w:sz w:val="28"/>
        </w:rPr>
      </w:pPr>
      <w:r w:rsidRPr="009678FA">
        <w:rPr>
          <w:rFonts w:ascii="Times New Roman" w:hAnsi="Times New Roman" w:cs="Times New Roman"/>
          <w:sz w:val="28"/>
        </w:rPr>
        <w:t>от _______________  №  _____</w:t>
      </w:r>
    </w:p>
    <w:p w:rsidR="00E222B9" w:rsidRPr="00E222B9" w:rsidRDefault="00E222B9" w:rsidP="00E222B9">
      <w:pPr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E222B9" w:rsidRPr="00E222B9" w:rsidRDefault="00E222B9" w:rsidP="00E222B9">
      <w:pPr>
        <w:jc w:val="both"/>
        <w:rPr>
          <w:rFonts w:ascii="Times New Roman" w:hAnsi="Times New Roman" w:cs="Times New Roman"/>
          <w:spacing w:val="-4"/>
          <w:sz w:val="27"/>
          <w:szCs w:val="27"/>
        </w:rPr>
      </w:pPr>
    </w:p>
    <w:p w:rsidR="00D1784D" w:rsidRPr="00E222B9" w:rsidRDefault="00D1784D" w:rsidP="00D1784D">
      <w:pPr>
        <w:pStyle w:val="1"/>
        <w:shd w:val="clear" w:color="auto" w:fill="auto"/>
        <w:spacing w:after="940" w:line="240" w:lineRule="auto"/>
        <w:ind w:firstLine="0"/>
        <w:jc w:val="center"/>
        <w:rPr>
          <w:b/>
          <w:bCs/>
        </w:rPr>
      </w:pPr>
      <w:r w:rsidRPr="00E222B9">
        <w:rPr>
          <w:b/>
          <w:bCs/>
        </w:rPr>
        <w:t>НОМЕНКЛАТУРА И ОБЪЕМ</w:t>
      </w:r>
      <w:r w:rsidRPr="00E222B9">
        <w:rPr>
          <w:b/>
          <w:bCs/>
        </w:rPr>
        <w:br/>
        <w:t>резерва материальных ресурсов</w:t>
      </w:r>
      <w:r w:rsidRPr="00E222B9">
        <w:rPr>
          <w:b/>
          <w:bCs/>
        </w:rPr>
        <w:br/>
        <w:t>для ликвидации чрезвычайных ситуаций</w:t>
      </w:r>
      <w:r w:rsidRPr="00E222B9">
        <w:rPr>
          <w:b/>
          <w:bCs/>
        </w:rPr>
        <w:br/>
        <w:t>муниципального образования Белореченский район</w:t>
      </w:r>
    </w:p>
    <w:tbl>
      <w:tblPr>
        <w:tblStyle w:val="a6"/>
        <w:tblW w:w="0" w:type="auto"/>
        <w:tblLook w:val="04A0"/>
      </w:tblPr>
      <w:tblGrid>
        <w:gridCol w:w="6216"/>
        <w:gridCol w:w="1642"/>
        <w:gridCol w:w="1713"/>
      </w:tblGrid>
      <w:tr w:rsidR="00D1784D" w:rsidRPr="00E222B9" w:rsidTr="00BC1147">
        <w:trPr>
          <w:trHeight w:val="667"/>
          <w:tblHeader/>
        </w:trPr>
        <w:tc>
          <w:tcPr>
            <w:tcW w:w="6216" w:type="dxa"/>
          </w:tcPr>
          <w:p w:rsidR="00D1784D" w:rsidRPr="00E222B9" w:rsidRDefault="00D1784D" w:rsidP="00D1784D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материального ресурса</w:t>
            </w:r>
          </w:p>
        </w:tc>
        <w:tc>
          <w:tcPr>
            <w:tcW w:w="1642" w:type="dxa"/>
          </w:tcPr>
          <w:p w:rsidR="00D1784D" w:rsidRPr="00E222B9" w:rsidRDefault="00D1784D" w:rsidP="00D1784D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1713" w:type="dxa"/>
          </w:tcPr>
          <w:p w:rsidR="00D1784D" w:rsidRPr="00E222B9" w:rsidRDefault="00D1784D" w:rsidP="00D1784D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</w:tr>
      <w:tr w:rsidR="00D1784D" w:rsidRPr="00E222B9" w:rsidTr="00BC1147">
        <w:trPr>
          <w:trHeight w:val="491"/>
        </w:trPr>
        <w:tc>
          <w:tcPr>
            <w:tcW w:w="9571" w:type="dxa"/>
            <w:gridSpan w:val="3"/>
          </w:tcPr>
          <w:p w:rsidR="00D1784D" w:rsidRPr="00E222B9" w:rsidRDefault="00D1784D" w:rsidP="00D1784D">
            <w:pPr>
              <w:pStyle w:val="a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Продовольствие (из расчета снабжения 100 чел. на трое суток)</w:t>
            </w:r>
          </w:p>
        </w:tc>
      </w:tr>
      <w:tr w:rsidR="00D1784D" w:rsidRPr="00E222B9" w:rsidTr="008C18C7">
        <w:trPr>
          <w:trHeight w:val="397"/>
        </w:trPr>
        <w:tc>
          <w:tcPr>
            <w:tcW w:w="6216" w:type="dxa"/>
            <w:vAlign w:val="center"/>
          </w:tcPr>
          <w:p w:rsidR="00D1784D" w:rsidRPr="00E222B9" w:rsidRDefault="00D1784D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Мука</w:t>
            </w:r>
          </w:p>
        </w:tc>
        <w:tc>
          <w:tcPr>
            <w:tcW w:w="1642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13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</w:tr>
      <w:tr w:rsidR="00D1784D" w:rsidRPr="00E222B9" w:rsidTr="008C18C7">
        <w:trPr>
          <w:trHeight w:val="397"/>
        </w:trPr>
        <w:tc>
          <w:tcPr>
            <w:tcW w:w="6216" w:type="dxa"/>
            <w:vAlign w:val="center"/>
          </w:tcPr>
          <w:p w:rsidR="00D1784D" w:rsidRPr="00E222B9" w:rsidRDefault="00D1784D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Крупы</w:t>
            </w:r>
          </w:p>
        </w:tc>
        <w:tc>
          <w:tcPr>
            <w:tcW w:w="1642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13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D1784D" w:rsidRPr="00E222B9" w:rsidTr="008C18C7">
        <w:trPr>
          <w:trHeight w:val="397"/>
        </w:trPr>
        <w:tc>
          <w:tcPr>
            <w:tcW w:w="6216" w:type="dxa"/>
            <w:vAlign w:val="center"/>
          </w:tcPr>
          <w:p w:rsidR="00D1784D" w:rsidRPr="00E222B9" w:rsidRDefault="00D1784D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Макаронные изделия</w:t>
            </w:r>
          </w:p>
        </w:tc>
        <w:tc>
          <w:tcPr>
            <w:tcW w:w="1642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13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C1D66" w:rsidRPr="00E222B9" w:rsidTr="008C18C7">
        <w:trPr>
          <w:trHeight w:val="397"/>
        </w:trPr>
        <w:tc>
          <w:tcPr>
            <w:tcW w:w="6216" w:type="dxa"/>
            <w:vAlign w:val="center"/>
          </w:tcPr>
          <w:p w:rsidR="009C1D66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Детское питание</w:t>
            </w:r>
          </w:p>
        </w:tc>
        <w:tc>
          <w:tcPr>
            <w:tcW w:w="1642" w:type="dxa"/>
          </w:tcPr>
          <w:p w:rsidR="009C1D66" w:rsidRPr="00E222B9" w:rsidRDefault="009C1D66" w:rsidP="009C1D66">
            <w:pPr>
              <w:jc w:val="center"/>
              <w:rPr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13" w:type="dxa"/>
            <w:vAlign w:val="center"/>
          </w:tcPr>
          <w:p w:rsidR="009C1D66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9C1D66" w:rsidRPr="00E222B9" w:rsidTr="008C18C7">
        <w:trPr>
          <w:trHeight w:val="397"/>
        </w:trPr>
        <w:tc>
          <w:tcPr>
            <w:tcW w:w="6216" w:type="dxa"/>
            <w:vAlign w:val="center"/>
          </w:tcPr>
          <w:p w:rsidR="009C1D66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Мясные консервы</w:t>
            </w:r>
          </w:p>
        </w:tc>
        <w:tc>
          <w:tcPr>
            <w:tcW w:w="1642" w:type="dxa"/>
          </w:tcPr>
          <w:p w:rsidR="009C1D66" w:rsidRPr="00E222B9" w:rsidRDefault="009C1D66" w:rsidP="009C1D66">
            <w:pPr>
              <w:jc w:val="center"/>
              <w:rPr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13" w:type="dxa"/>
            <w:vAlign w:val="center"/>
          </w:tcPr>
          <w:p w:rsidR="009C1D66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9C1D66" w:rsidRPr="00E222B9" w:rsidTr="008C18C7">
        <w:trPr>
          <w:trHeight w:val="397"/>
        </w:trPr>
        <w:tc>
          <w:tcPr>
            <w:tcW w:w="6216" w:type="dxa"/>
            <w:vAlign w:val="center"/>
          </w:tcPr>
          <w:p w:rsidR="009C1D66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Рыбные консервы</w:t>
            </w:r>
          </w:p>
        </w:tc>
        <w:tc>
          <w:tcPr>
            <w:tcW w:w="1642" w:type="dxa"/>
          </w:tcPr>
          <w:p w:rsidR="009C1D66" w:rsidRPr="00E222B9" w:rsidRDefault="009C1D66" w:rsidP="009C1D66">
            <w:pPr>
              <w:jc w:val="center"/>
              <w:rPr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13" w:type="dxa"/>
            <w:vAlign w:val="center"/>
          </w:tcPr>
          <w:p w:rsidR="009C1D66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9C1D66" w:rsidRPr="00E222B9" w:rsidTr="008C18C7">
        <w:trPr>
          <w:trHeight w:val="397"/>
        </w:trPr>
        <w:tc>
          <w:tcPr>
            <w:tcW w:w="6216" w:type="dxa"/>
            <w:vAlign w:val="center"/>
          </w:tcPr>
          <w:p w:rsidR="009C1D66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Консервы молочные</w:t>
            </w:r>
          </w:p>
        </w:tc>
        <w:tc>
          <w:tcPr>
            <w:tcW w:w="1642" w:type="dxa"/>
          </w:tcPr>
          <w:p w:rsidR="009C1D66" w:rsidRPr="00E222B9" w:rsidRDefault="009C1D66" w:rsidP="009C1D66">
            <w:pPr>
              <w:jc w:val="center"/>
              <w:rPr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13" w:type="dxa"/>
            <w:vAlign w:val="center"/>
          </w:tcPr>
          <w:p w:rsidR="009C1D66" w:rsidRPr="00E222B9" w:rsidRDefault="009C1D66" w:rsidP="009C1D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</w:tr>
      <w:tr w:rsidR="009C1D66" w:rsidRPr="00E222B9" w:rsidTr="008C18C7">
        <w:trPr>
          <w:trHeight w:val="397"/>
        </w:trPr>
        <w:tc>
          <w:tcPr>
            <w:tcW w:w="6216" w:type="dxa"/>
            <w:vAlign w:val="center"/>
          </w:tcPr>
          <w:p w:rsidR="009C1D66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Масло животное</w:t>
            </w:r>
          </w:p>
        </w:tc>
        <w:tc>
          <w:tcPr>
            <w:tcW w:w="1642" w:type="dxa"/>
          </w:tcPr>
          <w:p w:rsidR="009C1D66" w:rsidRPr="00E222B9" w:rsidRDefault="009C1D66" w:rsidP="009C1D66">
            <w:pPr>
              <w:jc w:val="center"/>
              <w:rPr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13" w:type="dxa"/>
            <w:vAlign w:val="center"/>
          </w:tcPr>
          <w:p w:rsidR="009C1D66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C1D66" w:rsidRPr="00E222B9" w:rsidTr="008C18C7">
        <w:trPr>
          <w:trHeight w:val="397"/>
        </w:trPr>
        <w:tc>
          <w:tcPr>
            <w:tcW w:w="6216" w:type="dxa"/>
            <w:vAlign w:val="center"/>
          </w:tcPr>
          <w:p w:rsidR="009C1D66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Масло растительное</w:t>
            </w:r>
          </w:p>
        </w:tc>
        <w:tc>
          <w:tcPr>
            <w:tcW w:w="1642" w:type="dxa"/>
          </w:tcPr>
          <w:p w:rsidR="009C1D66" w:rsidRPr="00E222B9" w:rsidRDefault="009C1D66" w:rsidP="009C1D66">
            <w:pPr>
              <w:jc w:val="center"/>
              <w:rPr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13" w:type="dxa"/>
            <w:vAlign w:val="center"/>
          </w:tcPr>
          <w:p w:rsidR="009C1D66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C1D66" w:rsidRPr="00E222B9" w:rsidTr="008C18C7">
        <w:trPr>
          <w:trHeight w:val="397"/>
        </w:trPr>
        <w:tc>
          <w:tcPr>
            <w:tcW w:w="6216" w:type="dxa"/>
            <w:vAlign w:val="center"/>
          </w:tcPr>
          <w:p w:rsidR="009C1D66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Индивидуальный рацион питания</w:t>
            </w:r>
          </w:p>
        </w:tc>
        <w:tc>
          <w:tcPr>
            <w:tcW w:w="1642" w:type="dxa"/>
          </w:tcPr>
          <w:p w:rsidR="009C1D66" w:rsidRPr="00E222B9" w:rsidRDefault="009C1D66" w:rsidP="009C1D66">
            <w:pPr>
              <w:jc w:val="center"/>
              <w:rPr>
                <w:sz w:val="28"/>
                <w:szCs w:val="28"/>
              </w:rPr>
            </w:pPr>
            <w:proofErr w:type="spellStart"/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13" w:type="dxa"/>
            <w:vAlign w:val="center"/>
          </w:tcPr>
          <w:p w:rsidR="009C1D66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C1D66" w:rsidRPr="00E222B9" w:rsidTr="008C18C7">
        <w:trPr>
          <w:trHeight w:val="397"/>
        </w:trPr>
        <w:tc>
          <w:tcPr>
            <w:tcW w:w="6216" w:type="dxa"/>
            <w:vAlign w:val="center"/>
          </w:tcPr>
          <w:p w:rsidR="009C1D66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Соль</w:t>
            </w:r>
          </w:p>
        </w:tc>
        <w:tc>
          <w:tcPr>
            <w:tcW w:w="1642" w:type="dxa"/>
          </w:tcPr>
          <w:p w:rsidR="009C1D66" w:rsidRPr="00E222B9" w:rsidRDefault="009C1D66" w:rsidP="009C1D66">
            <w:pPr>
              <w:jc w:val="center"/>
              <w:rPr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13" w:type="dxa"/>
            <w:vAlign w:val="center"/>
          </w:tcPr>
          <w:p w:rsidR="009C1D66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C1D66" w:rsidRPr="00E222B9" w:rsidTr="008C18C7">
        <w:trPr>
          <w:trHeight w:val="397"/>
        </w:trPr>
        <w:tc>
          <w:tcPr>
            <w:tcW w:w="6216" w:type="dxa"/>
            <w:vAlign w:val="center"/>
          </w:tcPr>
          <w:p w:rsidR="009C1D66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Сахар</w:t>
            </w:r>
          </w:p>
        </w:tc>
        <w:tc>
          <w:tcPr>
            <w:tcW w:w="1642" w:type="dxa"/>
          </w:tcPr>
          <w:p w:rsidR="009C1D66" w:rsidRPr="00E222B9" w:rsidRDefault="009C1D66" w:rsidP="009C1D66">
            <w:pPr>
              <w:jc w:val="center"/>
              <w:rPr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13" w:type="dxa"/>
            <w:vAlign w:val="center"/>
          </w:tcPr>
          <w:p w:rsidR="009C1D66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</w:tc>
      </w:tr>
      <w:tr w:rsidR="009C1D66" w:rsidRPr="00E222B9" w:rsidTr="008C18C7">
        <w:trPr>
          <w:trHeight w:val="397"/>
        </w:trPr>
        <w:tc>
          <w:tcPr>
            <w:tcW w:w="6216" w:type="dxa"/>
            <w:vAlign w:val="center"/>
          </w:tcPr>
          <w:p w:rsidR="009C1D66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1642" w:type="dxa"/>
          </w:tcPr>
          <w:p w:rsidR="009C1D66" w:rsidRPr="00E222B9" w:rsidRDefault="009C1D66" w:rsidP="009C1D66">
            <w:pPr>
              <w:jc w:val="center"/>
              <w:rPr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13" w:type="dxa"/>
            <w:vAlign w:val="center"/>
          </w:tcPr>
          <w:p w:rsidR="009C1D66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9C1D66" w:rsidRPr="00E222B9" w:rsidTr="008C18C7">
        <w:trPr>
          <w:trHeight w:val="397"/>
        </w:trPr>
        <w:tc>
          <w:tcPr>
            <w:tcW w:w="6216" w:type="dxa"/>
            <w:vAlign w:val="center"/>
          </w:tcPr>
          <w:p w:rsidR="009C1D66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Вода питьевая</w:t>
            </w:r>
          </w:p>
        </w:tc>
        <w:tc>
          <w:tcPr>
            <w:tcW w:w="1642" w:type="dxa"/>
          </w:tcPr>
          <w:p w:rsidR="009C1D66" w:rsidRPr="00E222B9" w:rsidRDefault="009C1D66" w:rsidP="009C1D66">
            <w:pPr>
              <w:jc w:val="center"/>
              <w:rPr>
                <w:sz w:val="28"/>
                <w:szCs w:val="28"/>
              </w:rPr>
            </w:pPr>
            <w:proofErr w:type="spellStart"/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упак</w:t>
            </w:r>
            <w:proofErr w:type="spellEnd"/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. 5л</w:t>
            </w:r>
          </w:p>
        </w:tc>
        <w:tc>
          <w:tcPr>
            <w:tcW w:w="1713" w:type="dxa"/>
            <w:vAlign w:val="center"/>
          </w:tcPr>
          <w:p w:rsidR="009C1D66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1784D" w:rsidRPr="00E222B9" w:rsidTr="008C18C7">
        <w:trPr>
          <w:trHeight w:val="397"/>
        </w:trPr>
        <w:tc>
          <w:tcPr>
            <w:tcW w:w="9571" w:type="dxa"/>
            <w:gridSpan w:val="3"/>
            <w:vAlign w:val="center"/>
          </w:tcPr>
          <w:p w:rsidR="00D1784D" w:rsidRPr="00E222B9" w:rsidRDefault="00D1784D" w:rsidP="00D1784D">
            <w:pPr>
              <w:pStyle w:val="a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Вещевое имущество и ресурсы жизнеобеспечения</w:t>
            </w:r>
          </w:p>
        </w:tc>
      </w:tr>
      <w:tr w:rsidR="00D1784D" w:rsidRPr="00E222B9" w:rsidTr="008C18C7">
        <w:trPr>
          <w:trHeight w:val="397"/>
        </w:trPr>
        <w:tc>
          <w:tcPr>
            <w:tcW w:w="6216" w:type="dxa"/>
            <w:vAlign w:val="center"/>
          </w:tcPr>
          <w:p w:rsidR="00D1784D" w:rsidRPr="00E222B9" w:rsidRDefault="00D1784D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Палатки</w:t>
            </w:r>
          </w:p>
        </w:tc>
        <w:tc>
          <w:tcPr>
            <w:tcW w:w="1642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C1D66" w:rsidRPr="00E222B9" w:rsidTr="008C18C7">
        <w:trPr>
          <w:trHeight w:val="397"/>
        </w:trPr>
        <w:tc>
          <w:tcPr>
            <w:tcW w:w="6216" w:type="dxa"/>
            <w:vAlign w:val="center"/>
          </w:tcPr>
          <w:p w:rsidR="009C1D66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Кровати</w:t>
            </w:r>
          </w:p>
        </w:tc>
        <w:tc>
          <w:tcPr>
            <w:tcW w:w="1642" w:type="dxa"/>
          </w:tcPr>
          <w:p w:rsidR="009C1D66" w:rsidRPr="00E222B9" w:rsidRDefault="009C1D66" w:rsidP="009C1D66">
            <w:pPr>
              <w:jc w:val="center"/>
              <w:rPr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9C1D66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C1D66" w:rsidRPr="00E222B9" w:rsidTr="008C18C7">
        <w:trPr>
          <w:trHeight w:val="397"/>
        </w:trPr>
        <w:tc>
          <w:tcPr>
            <w:tcW w:w="6216" w:type="dxa"/>
            <w:vAlign w:val="center"/>
          </w:tcPr>
          <w:p w:rsidR="009C1D66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Кровати раскладные</w:t>
            </w:r>
          </w:p>
        </w:tc>
        <w:tc>
          <w:tcPr>
            <w:tcW w:w="1642" w:type="dxa"/>
          </w:tcPr>
          <w:p w:rsidR="009C1D66" w:rsidRPr="00E222B9" w:rsidRDefault="009C1D66" w:rsidP="009C1D66">
            <w:pPr>
              <w:jc w:val="center"/>
              <w:rPr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9C1D66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C1D66" w:rsidRPr="00E222B9" w:rsidTr="008C18C7">
        <w:trPr>
          <w:trHeight w:val="397"/>
        </w:trPr>
        <w:tc>
          <w:tcPr>
            <w:tcW w:w="6216" w:type="dxa"/>
            <w:vAlign w:val="center"/>
          </w:tcPr>
          <w:p w:rsidR="009C1D66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Одеяла</w:t>
            </w:r>
          </w:p>
        </w:tc>
        <w:tc>
          <w:tcPr>
            <w:tcW w:w="1642" w:type="dxa"/>
          </w:tcPr>
          <w:p w:rsidR="009C1D66" w:rsidRPr="00E222B9" w:rsidRDefault="009C1D66" w:rsidP="009C1D66">
            <w:pPr>
              <w:jc w:val="center"/>
              <w:rPr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9C1D66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C1D66" w:rsidRPr="00E222B9" w:rsidTr="008C18C7">
        <w:trPr>
          <w:trHeight w:val="397"/>
        </w:trPr>
        <w:tc>
          <w:tcPr>
            <w:tcW w:w="6216" w:type="dxa"/>
            <w:vAlign w:val="center"/>
          </w:tcPr>
          <w:p w:rsidR="009C1D66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Спальные мешки</w:t>
            </w:r>
          </w:p>
        </w:tc>
        <w:tc>
          <w:tcPr>
            <w:tcW w:w="1642" w:type="dxa"/>
          </w:tcPr>
          <w:p w:rsidR="009C1D66" w:rsidRPr="00E222B9" w:rsidRDefault="009C1D66" w:rsidP="009C1D66">
            <w:pPr>
              <w:jc w:val="center"/>
              <w:rPr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9C1D66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C1D66" w:rsidRPr="00E222B9" w:rsidTr="008C18C7">
        <w:trPr>
          <w:trHeight w:val="397"/>
        </w:trPr>
        <w:tc>
          <w:tcPr>
            <w:tcW w:w="6216" w:type="dxa"/>
            <w:vAlign w:val="center"/>
          </w:tcPr>
          <w:p w:rsidR="009C1D66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Матрасы</w:t>
            </w:r>
          </w:p>
        </w:tc>
        <w:tc>
          <w:tcPr>
            <w:tcW w:w="1642" w:type="dxa"/>
          </w:tcPr>
          <w:p w:rsidR="009C1D66" w:rsidRPr="00E222B9" w:rsidRDefault="009C1D66" w:rsidP="009C1D66">
            <w:pPr>
              <w:jc w:val="center"/>
              <w:rPr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9C1D66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C1D66" w:rsidRPr="00E222B9" w:rsidTr="008C18C7">
        <w:trPr>
          <w:trHeight w:val="397"/>
        </w:trPr>
        <w:tc>
          <w:tcPr>
            <w:tcW w:w="6216" w:type="dxa"/>
            <w:vAlign w:val="center"/>
          </w:tcPr>
          <w:p w:rsidR="009C1D66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Подушки</w:t>
            </w:r>
          </w:p>
        </w:tc>
        <w:tc>
          <w:tcPr>
            <w:tcW w:w="1642" w:type="dxa"/>
          </w:tcPr>
          <w:p w:rsidR="009C1D66" w:rsidRPr="00E222B9" w:rsidRDefault="009C1D66" w:rsidP="009C1D66">
            <w:pPr>
              <w:jc w:val="center"/>
              <w:rPr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9C1D66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C1D66" w:rsidRPr="00E222B9" w:rsidTr="008C18C7">
        <w:trPr>
          <w:trHeight w:val="397"/>
        </w:trPr>
        <w:tc>
          <w:tcPr>
            <w:tcW w:w="6216" w:type="dxa"/>
            <w:vAlign w:val="center"/>
          </w:tcPr>
          <w:p w:rsidR="009C1D66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Постельные принадлежности (простыни, наволочки, полотенца)</w:t>
            </w:r>
          </w:p>
        </w:tc>
        <w:tc>
          <w:tcPr>
            <w:tcW w:w="1642" w:type="dxa"/>
          </w:tcPr>
          <w:p w:rsidR="009C1D66" w:rsidRPr="00E222B9" w:rsidRDefault="009C1D66" w:rsidP="009C1D66">
            <w:pPr>
              <w:jc w:val="center"/>
              <w:rPr>
                <w:sz w:val="28"/>
                <w:szCs w:val="28"/>
              </w:rPr>
            </w:pPr>
            <w:proofErr w:type="spellStart"/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13" w:type="dxa"/>
            <w:vAlign w:val="center"/>
          </w:tcPr>
          <w:p w:rsidR="009C1D66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C1D66" w:rsidRPr="00E222B9" w:rsidTr="008C18C7">
        <w:trPr>
          <w:trHeight w:val="397"/>
        </w:trPr>
        <w:tc>
          <w:tcPr>
            <w:tcW w:w="6216" w:type="dxa"/>
            <w:vAlign w:val="center"/>
          </w:tcPr>
          <w:p w:rsidR="009C1D66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Печи</w:t>
            </w:r>
          </w:p>
        </w:tc>
        <w:tc>
          <w:tcPr>
            <w:tcW w:w="1642" w:type="dxa"/>
          </w:tcPr>
          <w:p w:rsidR="009C1D66" w:rsidRPr="00E222B9" w:rsidRDefault="009C1D66" w:rsidP="009C1D66">
            <w:pPr>
              <w:jc w:val="center"/>
              <w:rPr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9C1D66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C1D66" w:rsidRPr="00E222B9" w:rsidTr="008C18C7">
        <w:trPr>
          <w:trHeight w:val="397"/>
        </w:trPr>
        <w:tc>
          <w:tcPr>
            <w:tcW w:w="6216" w:type="dxa"/>
            <w:vAlign w:val="center"/>
          </w:tcPr>
          <w:p w:rsidR="009C1D66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Агрегаты отопительные</w:t>
            </w:r>
          </w:p>
        </w:tc>
        <w:tc>
          <w:tcPr>
            <w:tcW w:w="1642" w:type="dxa"/>
          </w:tcPr>
          <w:p w:rsidR="009C1D66" w:rsidRPr="00E222B9" w:rsidRDefault="009C1D66" w:rsidP="009C1D66">
            <w:pPr>
              <w:jc w:val="center"/>
              <w:rPr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9C1D66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C1D66" w:rsidRPr="00E222B9" w:rsidTr="008C18C7">
        <w:trPr>
          <w:trHeight w:val="397"/>
        </w:trPr>
        <w:tc>
          <w:tcPr>
            <w:tcW w:w="6216" w:type="dxa"/>
            <w:vAlign w:val="center"/>
          </w:tcPr>
          <w:p w:rsidR="009C1D66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Тепловые пушки</w:t>
            </w:r>
          </w:p>
        </w:tc>
        <w:tc>
          <w:tcPr>
            <w:tcW w:w="1642" w:type="dxa"/>
          </w:tcPr>
          <w:p w:rsidR="009C1D66" w:rsidRPr="00E222B9" w:rsidRDefault="009C1D66" w:rsidP="009C1D66">
            <w:pPr>
              <w:jc w:val="center"/>
              <w:rPr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9C1D66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C1D66" w:rsidRPr="00E222B9" w:rsidTr="008C18C7">
        <w:trPr>
          <w:trHeight w:val="397"/>
        </w:trPr>
        <w:tc>
          <w:tcPr>
            <w:tcW w:w="6216" w:type="dxa"/>
            <w:vAlign w:val="center"/>
          </w:tcPr>
          <w:p w:rsidR="009C1D66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Мобильные осветительные комплексы</w:t>
            </w:r>
          </w:p>
        </w:tc>
        <w:tc>
          <w:tcPr>
            <w:tcW w:w="1642" w:type="dxa"/>
          </w:tcPr>
          <w:p w:rsidR="009C1D66" w:rsidRPr="00E222B9" w:rsidRDefault="009C1D66" w:rsidP="009C1D66">
            <w:pPr>
              <w:jc w:val="center"/>
              <w:rPr>
                <w:sz w:val="28"/>
                <w:szCs w:val="28"/>
              </w:rPr>
            </w:pPr>
            <w:proofErr w:type="spellStart"/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13" w:type="dxa"/>
            <w:vAlign w:val="center"/>
          </w:tcPr>
          <w:p w:rsidR="009C1D66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C1D66" w:rsidRPr="00E222B9" w:rsidTr="008C18C7">
        <w:trPr>
          <w:trHeight w:val="397"/>
        </w:trPr>
        <w:tc>
          <w:tcPr>
            <w:tcW w:w="6216" w:type="dxa"/>
            <w:vAlign w:val="center"/>
          </w:tcPr>
          <w:p w:rsidR="009C1D66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Мешки бумажные</w:t>
            </w:r>
          </w:p>
        </w:tc>
        <w:tc>
          <w:tcPr>
            <w:tcW w:w="1642" w:type="dxa"/>
          </w:tcPr>
          <w:p w:rsidR="009C1D66" w:rsidRPr="00E222B9" w:rsidRDefault="009C1D66" w:rsidP="009C1D66">
            <w:pPr>
              <w:jc w:val="center"/>
              <w:rPr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9C1D66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1784D" w:rsidRPr="00E222B9" w:rsidTr="008C18C7">
        <w:trPr>
          <w:trHeight w:val="397"/>
        </w:trPr>
        <w:tc>
          <w:tcPr>
            <w:tcW w:w="6216" w:type="dxa"/>
            <w:vAlign w:val="center"/>
          </w:tcPr>
          <w:p w:rsidR="00D1784D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Рукомойники</w:t>
            </w:r>
          </w:p>
        </w:tc>
        <w:tc>
          <w:tcPr>
            <w:tcW w:w="1642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1784D" w:rsidRPr="00E222B9" w:rsidTr="008C18C7">
        <w:trPr>
          <w:trHeight w:val="397"/>
        </w:trPr>
        <w:tc>
          <w:tcPr>
            <w:tcW w:w="6216" w:type="dxa"/>
            <w:vAlign w:val="center"/>
          </w:tcPr>
          <w:p w:rsidR="00D1784D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Керосиновые лампы</w:t>
            </w:r>
          </w:p>
        </w:tc>
        <w:tc>
          <w:tcPr>
            <w:tcW w:w="1642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1784D" w:rsidRPr="00E222B9" w:rsidTr="008C18C7">
        <w:trPr>
          <w:trHeight w:val="397"/>
        </w:trPr>
        <w:tc>
          <w:tcPr>
            <w:tcW w:w="6216" w:type="dxa"/>
            <w:vAlign w:val="center"/>
          </w:tcPr>
          <w:p w:rsidR="00D1784D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Свечи</w:t>
            </w:r>
          </w:p>
        </w:tc>
        <w:tc>
          <w:tcPr>
            <w:tcW w:w="1642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1784D" w:rsidRPr="00E222B9" w:rsidTr="008C18C7">
        <w:trPr>
          <w:trHeight w:val="397"/>
        </w:trPr>
        <w:tc>
          <w:tcPr>
            <w:tcW w:w="6216" w:type="dxa"/>
            <w:vAlign w:val="center"/>
          </w:tcPr>
          <w:p w:rsidR="00D1784D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Спички</w:t>
            </w:r>
          </w:p>
        </w:tc>
        <w:tc>
          <w:tcPr>
            <w:tcW w:w="1642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кор</w:t>
            </w:r>
            <w:proofErr w:type="spellEnd"/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13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1784D" w:rsidRPr="00E222B9" w:rsidTr="008C18C7">
        <w:trPr>
          <w:trHeight w:val="397"/>
        </w:trPr>
        <w:tc>
          <w:tcPr>
            <w:tcW w:w="6216" w:type="dxa"/>
            <w:vAlign w:val="center"/>
          </w:tcPr>
          <w:p w:rsidR="00D1784D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Кухня полевая</w:t>
            </w:r>
          </w:p>
        </w:tc>
        <w:tc>
          <w:tcPr>
            <w:tcW w:w="1642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13" w:type="dxa"/>
            <w:vAlign w:val="center"/>
          </w:tcPr>
          <w:p w:rsidR="00D1784D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784D" w:rsidRPr="00E222B9" w:rsidTr="008C18C7">
        <w:trPr>
          <w:trHeight w:val="397"/>
        </w:trPr>
        <w:tc>
          <w:tcPr>
            <w:tcW w:w="6216" w:type="dxa"/>
            <w:vAlign w:val="center"/>
          </w:tcPr>
          <w:p w:rsidR="00D1784D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Миска глубокая металлическая</w:t>
            </w:r>
          </w:p>
        </w:tc>
        <w:tc>
          <w:tcPr>
            <w:tcW w:w="1642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1784D" w:rsidRPr="00E222B9" w:rsidTr="008C18C7">
        <w:trPr>
          <w:trHeight w:val="397"/>
        </w:trPr>
        <w:tc>
          <w:tcPr>
            <w:tcW w:w="6216" w:type="dxa"/>
            <w:vAlign w:val="center"/>
          </w:tcPr>
          <w:p w:rsidR="00D1784D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Ложка</w:t>
            </w:r>
          </w:p>
        </w:tc>
        <w:tc>
          <w:tcPr>
            <w:tcW w:w="1642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1784D" w:rsidRPr="00E222B9" w:rsidTr="008C18C7">
        <w:trPr>
          <w:trHeight w:val="397"/>
        </w:trPr>
        <w:tc>
          <w:tcPr>
            <w:tcW w:w="6216" w:type="dxa"/>
            <w:vAlign w:val="center"/>
          </w:tcPr>
          <w:p w:rsidR="00D1784D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Кружка</w:t>
            </w:r>
          </w:p>
        </w:tc>
        <w:tc>
          <w:tcPr>
            <w:tcW w:w="1642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1784D" w:rsidRPr="00E222B9" w:rsidTr="008C18C7">
        <w:trPr>
          <w:trHeight w:val="397"/>
        </w:trPr>
        <w:tc>
          <w:tcPr>
            <w:tcW w:w="6216" w:type="dxa"/>
            <w:vAlign w:val="center"/>
          </w:tcPr>
          <w:p w:rsidR="00D1784D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Ведро</w:t>
            </w:r>
          </w:p>
        </w:tc>
        <w:tc>
          <w:tcPr>
            <w:tcW w:w="1642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1784D" w:rsidRPr="00E222B9" w:rsidTr="008C18C7">
        <w:trPr>
          <w:trHeight w:val="397"/>
        </w:trPr>
        <w:tc>
          <w:tcPr>
            <w:tcW w:w="6216" w:type="dxa"/>
            <w:vAlign w:val="center"/>
          </w:tcPr>
          <w:p w:rsidR="00D1784D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Чайник металлический</w:t>
            </w:r>
          </w:p>
        </w:tc>
        <w:tc>
          <w:tcPr>
            <w:tcW w:w="1642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1784D" w:rsidRPr="00E222B9" w:rsidTr="008C18C7">
        <w:trPr>
          <w:trHeight w:val="397"/>
        </w:trPr>
        <w:tc>
          <w:tcPr>
            <w:tcW w:w="6216" w:type="dxa"/>
            <w:vAlign w:val="center"/>
          </w:tcPr>
          <w:p w:rsidR="00D1784D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Мыло</w:t>
            </w:r>
          </w:p>
        </w:tc>
        <w:tc>
          <w:tcPr>
            <w:tcW w:w="1642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13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784D" w:rsidRPr="00E222B9" w:rsidTr="008C18C7">
        <w:trPr>
          <w:trHeight w:val="397"/>
        </w:trPr>
        <w:tc>
          <w:tcPr>
            <w:tcW w:w="6216" w:type="dxa"/>
            <w:vAlign w:val="center"/>
          </w:tcPr>
          <w:p w:rsidR="00D1784D" w:rsidRPr="00E222B9" w:rsidRDefault="009C1D66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Моющие средства</w:t>
            </w:r>
          </w:p>
        </w:tc>
        <w:tc>
          <w:tcPr>
            <w:tcW w:w="1642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13" w:type="dxa"/>
            <w:vAlign w:val="center"/>
          </w:tcPr>
          <w:p w:rsidR="00D1784D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C1D66" w:rsidRPr="00E222B9" w:rsidTr="008C18C7">
        <w:trPr>
          <w:trHeight w:val="397"/>
        </w:trPr>
        <w:tc>
          <w:tcPr>
            <w:tcW w:w="9571" w:type="dxa"/>
            <w:gridSpan w:val="3"/>
            <w:vAlign w:val="center"/>
          </w:tcPr>
          <w:p w:rsidR="009C1D66" w:rsidRPr="00E222B9" w:rsidRDefault="009C1D66" w:rsidP="00D1784D">
            <w:pPr>
              <w:pStyle w:val="a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Строительные материалы</w:t>
            </w:r>
          </w:p>
        </w:tc>
      </w:tr>
      <w:tr w:rsidR="009C1D66" w:rsidRPr="00E222B9" w:rsidTr="008C18C7">
        <w:trPr>
          <w:trHeight w:val="397"/>
        </w:trPr>
        <w:tc>
          <w:tcPr>
            <w:tcW w:w="6216" w:type="dxa"/>
            <w:vAlign w:val="center"/>
          </w:tcPr>
          <w:p w:rsidR="009C1D66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Лес строительный</w:t>
            </w:r>
          </w:p>
        </w:tc>
        <w:tc>
          <w:tcPr>
            <w:tcW w:w="1642" w:type="dxa"/>
            <w:vAlign w:val="center"/>
          </w:tcPr>
          <w:p w:rsidR="009C1D66" w:rsidRPr="00E222B9" w:rsidRDefault="00D93695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53A8A" w:rsidRPr="00E222B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1713" w:type="dxa"/>
            <w:vAlign w:val="center"/>
          </w:tcPr>
          <w:p w:rsidR="009C1D66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Пиломатериалы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713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Доска 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обрезная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713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Цемент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1713" w:type="dxa"/>
            <w:vAlign w:val="center"/>
          </w:tcPr>
          <w:p w:rsidR="00E222B9" w:rsidRPr="00E222B9" w:rsidRDefault="00E222B9" w:rsidP="00950E7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Рубероид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713" w:type="dxa"/>
            <w:vAlign w:val="center"/>
          </w:tcPr>
          <w:p w:rsidR="00E222B9" w:rsidRPr="00E222B9" w:rsidRDefault="00E222B9" w:rsidP="00950E7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Шифер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713" w:type="dxa"/>
            <w:vAlign w:val="center"/>
          </w:tcPr>
          <w:p w:rsidR="00E222B9" w:rsidRPr="00E222B9" w:rsidRDefault="00E222B9" w:rsidP="00950E7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Стекло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713" w:type="dxa"/>
            <w:vAlign w:val="center"/>
          </w:tcPr>
          <w:p w:rsidR="00E222B9" w:rsidRPr="00E222B9" w:rsidRDefault="00E222B9" w:rsidP="00950E7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Арматура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13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Уголок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13" w:type="dxa"/>
            <w:vAlign w:val="center"/>
          </w:tcPr>
          <w:p w:rsidR="00E222B9" w:rsidRPr="00E222B9" w:rsidRDefault="00E222B9" w:rsidP="00E222B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Гвозди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13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Скобы строительные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13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Проволока крепежная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13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Провода и кабели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713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E222B9" w:rsidRPr="00E222B9" w:rsidTr="008C18C7">
        <w:trPr>
          <w:trHeight w:val="397"/>
        </w:trPr>
        <w:tc>
          <w:tcPr>
            <w:tcW w:w="9571" w:type="dxa"/>
            <w:gridSpan w:val="3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4. Медикаменты и медицинское имущество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Комплект медицинской защиты КИМГЗ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13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Маска медицинская трехслойная на резинках, нестандартная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 xml:space="preserve">Респиратор </w:t>
            </w:r>
            <w:r w:rsidRPr="00E222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FFP2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Комбинезон защитный одноразовый (</w:t>
            </w:r>
            <w:r w:rsidRPr="00E222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EN4126</w:t>
            </w: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Защитные очки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Средства для дезинфекции рук (индивидуальная упаковка)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мл</w:t>
            </w:r>
          </w:p>
        </w:tc>
        <w:tc>
          <w:tcPr>
            <w:tcW w:w="1713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Бахилы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Инфракрасный термометр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Медицинские перчатки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3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Дезинфицирующее средство для поверхностей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713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E222B9" w:rsidRPr="00E222B9" w:rsidTr="008C18C7">
        <w:trPr>
          <w:trHeight w:val="397"/>
        </w:trPr>
        <w:tc>
          <w:tcPr>
            <w:tcW w:w="9571" w:type="dxa"/>
            <w:gridSpan w:val="3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5. Нефтепродукты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Автомобильный бензин АИ-92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1713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Дизельное топливо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1713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222B9" w:rsidRPr="00E222B9" w:rsidTr="008C18C7">
        <w:trPr>
          <w:trHeight w:val="397"/>
        </w:trPr>
        <w:tc>
          <w:tcPr>
            <w:tcW w:w="6216" w:type="dxa"/>
            <w:vAlign w:val="center"/>
          </w:tcPr>
          <w:p w:rsidR="00E222B9" w:rsidRPr="00E222B9" w:rsidRDefault="00E222B9" w:rsidP="00D1784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Масла и смазки</w:t>
            </w:r>
          </w:p>
        </w:tc>
        <w:tc>
          <w:tcPr>
            <w:tcW w:w="1642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1713" w:type="dxa"/>
            <w:vAlign w:val="center"/>
          </w:tcPr>
          <w:p w:rsidR="00E222B9" w:rsidRPr="00E222B9" w:rsidRDefault="00E222B9" w:rsidP="00D1784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2B9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</w:tbl>
    <w:p w:rsidR="00D1784D" w:rsidRPr="00E222B9" w:rsidRDefault="00D1784D">
      <w:pPr>
        <w:rPr>
          <w:sz w:val="28"/>
          <w:szCs w:val="28"/>
        </w:rPr>
      </w:pPr>
    </w:p>
    <w:p w:rsidR="00BC1147" w:rsidRPr="00E222B9" w:rsidRDefault="00BC1147">
      <w:pPr>
        <w:rPr>
          <w:sz w:val="28"/>
          <w:szCs w:val="28"/>
        </w:rPr>
      </w:pPr>
    </w:p>
    <w:p w:rsidR="00BC1147" w:rsidRPr="00E222B9" w:rsidRDefault="00BC1147">
      <w:pPr>
        <w:rPr>
          <w:sz w:val="28"/>
          <w:szCs w:val="28"/>
        </w:rPr>
      </w:pPr>
    </w:p>
    <w:p w:rsidR="00D1784D" w:rsidRPr="00E222B9" w:rsidRDefault="00D1784D" w:rsidP="00D1784D">
      <w:pPr>
        <w:pStyle w:val="1"/>
        <w:shd w:val="clear" w:color="auto" w:fill="auto"/>
        <w:tabs>
          <w:tab w:val="left" w:pos="1202"/>
        </w:tabs>
        <w:spacing w:line="240" w:lineRule="auto"/>
        <w:ind w:firstLine="0"/>
      </w:pPr>
      <w:r w:rsidRPr="00E222B9">
        <w:t xml:space="preserve">Заместитель главы </w:t>
      </w:r>
      <w:proofErr w:type="gramStart"/>
      <w:r w:rsidRPr="00E222B9">
        <w:t>муниципального</w:t>
      </w:r>
      <w:proofErr w:type="gramEnd"/>
    </w:p>
    <w:p w:rsidR="00D1784D" w:rsidRPr="00E222B9" w:rsidRDefault="00D1784D" w:rsidP="00D1784D">
      <w:pPr>
        <w:pStyle w:val="1"/>
        <w:shd w:val="clear" w:color="auto" w:fill="auto"/>
        <w:tabs>
          <w:tab w:val="left" w:pos="1202"/>
        </w:tabs>
        <w:spacing w:line="240" w:lineRule="auto"/>
        <w:ind w:firstLine="0"/>
      </w:pPr>
      <w:r w:rsidRPr="00E222B9">
        <w:t xml:space="preserve"> образования Белореченский район,</w:t>
      </w:r>
    </w:p>
    <w:p w:rsidR="00D1784D" w:rsidRPr="00E222B9" w:rsidRDefault="00D1784D" w:rsidP="00D1784D">
      <w:pPr>
        <w:pStyle w:val="1"/>
        <w:shd w:val="clear" w:color="auto" w:fill="auto"/>
        <w:tabs>
          <w:tab w:val="left" w:pos="1202"/>
        </w:tabs>
        <w:spacing w:line="240" w:lineRule="auto"/>
        <w:ind w:firstLine="0"/>
      </w:pPr>
      <w:r w:rsidRPr="00E222B9">
        <w:t>начальник отдела по взаимодействию</w:t>
      </w:r>
    </w:p>
    <w:p w:rsidR="00D1784D" w:rsidRPr="00E222B9" w:rsidRDefault="00D1784D" w:rsidP="00251CBA">
      <w:pPr>
        <w:pStyle w:val="1"/>
        <w:shd w:val="clear" w:color="auto" w:fill="auto"/>
        <w:tabs>
          <w:tab w:val="left" w:pos="1202"/>
        </w:tabs>
        <w:spacing w:line="240" w:lineRule="auto"/>
        <w:ind w:firstLine="0"/>
      </w:pPr>
      <w:r w:rsidRPr="00E222B9">
        <w:t xml:space="preserve">с правоохранительными органами                 </w:t>
      </w:r>
      <w:r w:rsidR="00251CBA" w:rsidRPr="00E222B9">
        <w:t xml:space="preserve">                           </w:t>
      </w:r>
      <w:r w:rsidR="00BC1147" w:rsidRPr="00E222B9">
        <w:t xml:space="preserve">    </w:t>
      </w:r>
      <w:r w:rsidR="00251CBA" w:rsidRPr="00E222B9">
        <w:t xml:space="preserve"> </w:t>
      </w:r>
      <w:r w:rsidRPr="00E222B9">
        <w:t xml:space="preserve">И.В. </w:t>
      </w:r>
      <w:r w:rsidR="00251CBA" w:rsidRPr="00E222B9">
        <w:t>К</w:t>
      </w:r>
      <w:r w:rsidRPr="00E222B9">
        <w:t>онюшенко</w:t>
      </w:r>
    </w:p>
    <w:sectPr w:rsidR="00D1784D" w:rsidRPr="00E222B9" w:rsidSect="00C831BB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B99" w:rsidRDefault="00106B99" w:rsidP="001B7923">
      <w:r>
        <w:separator/>
      </w:r>
    </w:p>
  </w:endnote>
  <w:endnote w:type="continuationSeparator" w:id="0">
    <w:p w:rsidR="00106B99" w:rsidRDefault="00106B99" w:rsidP="001B7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B99" w:rsidRDefault="00106B99" w:rsidP="001B7923">
      <w:r>
        <w:separator/>
      </w:r>
    </w:p>
  </w:footnote>
  <w:footnote w:type="continuationSeparator" w:id="0">
    <w:p w:rsidR="00106B99" w:rsidRDefault="00106B99" w:rsidP="001B79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48373"/>
      <w:docPartObj>
        <w:docPartGallery w:val="Page Numbers (Top of Page)"/>
        <w:docPartUnique/>
      </w:docPartObj>
    </w:sdtPr>
    <w:sdtContent>
      <w:p w:rsidR="00C831BB" w:rsidRDefault="005A7086">
        <w:pPr>
          <w:pStyle w:val="a4"/>
          <w:jc w:val="center"/>
        </w:pPr>
        <w:fldSimple w:instr=" PAGE   \* MERGEFORMAT ">
          <w:r w:rsidR="008C18C7">
            <w:rPr>
              <w:noProof/>
            </w:rPr>
            <w:t>2</w:t>
          </w:r>
        </w:fldSimple>
      </w:p>
    </w:sdtContent>
  </w:sdt>
  <w:p w:rsidR="00C831BB" w:rsidRDefault="00C831B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D1784D"/>
    <w:rsid w:val="0002639C"/>
    <w:rsid w:val="00032489"/>
    <w:rsid w:val="00037EE3"/>
    <w:rsid w:val="00072E29"/>
    <w:rsid w:val="00077357"/>
    <w:rsid w:val="00082FCF"/>
    <w:rsid w:val="00096F0B"/>
    <w:rsid w:val="000F40D5"/>
    <w:rsid w:val="001063AC"/>
    <w:rsid w:val="0010671E"/>
    <w:rsid w:val="00106B99"/>
    <w:rsid w:val="00163C06"/>
    <w:rsid w:val="001836B3"/>
    <w:rsid w:val="001A2D41"/>
    <w:rsid w:val="001B7923"/>
    <w:rsid w:val="001D50DD"/>
    <w:rsid w:val="001D50F8"/>
    <w:rsid w:val="001F38D0"/>
    <w:rsid w:val="00207828"/>
    <w:rsid w:val="0021199C"/>
    <w:rsid w:val="00237659"/>
    <w:rsid w:val="00240069"/>
    <w:rsid w:val="00244A1A"/>
    <w:rsid w:val="00251CBA"/>
    <w:rsid w:val="002811AA"/>
    <w:rsid w:val="00292D25"/>
    <w:rsid w:val="00301651"/>
    <w:rsid w:val="003257B4"/>
    <w:rsid w:val="0034010D"/>
    <w:rsid w:val="00341992"/>
    <w:rsid w:val="00357365"/>
    <w:rsid w:val="003710EC"/>
    <w:rsid w:val="00380878"/>
    <w:rsid w:val="0039560B"/>
    <w:rsid w:val="004252D6"/>
    <w:rsid w:val="00430FB6"/>
    <w:rsid w:val="00434EAF"/>
    <w:rsid w:val="00440B69"/>
    <w:rsid w:val="0045450F"/>
    <w:rsid w:val="00490BB5"/>
    <w:rsid w:val="004B57E0"/>
    <w:rsid w:val="004C6839"/>
    <w:rsid w:val="00500127"/>
    <w:rsid w:val="00513A7F"/>
    <w:rsid w:val="005215E6"/>
    <w:rsid w:val="00532BC2"/>
    <w:rsid w:val="005428E9"/>
    <w:rsid w:val="00565C7B"/>
    <w:rsid w:val="0058082E"/>
    <w:rsid w:val="005A5148"/>
    <w:rsid w:val="005A65CC"/>
    <w:rsid w:val="005A7086"/>
    <w:rsid w:val="005D5EF0"/>
    <w:rsid w:val="005E6027"/>
    <w:rsid w:val="005F34E2"/>
    <w:rsid w:val="00606F4C"/>
    <w:rsid w:val="006658F0"/>
    <w:rsid w:val="006A6D78"/>
    <w:rsid w:val="006C037C"/>
    <w:rsid w:val="006C7EC8"/>
    <w:rsid w:val="00704606"/>
    <w:rsid w:val="0077294B"/>
    <w:rsid w:val="0078165C"/>
    <w:rsid w:val="007A41EE"/>
    <w:rsid w:val="007B4196"/>
    <w:rsid w:val="007C6384"/>
    <w:rsid w:val="00810F56"/>
    <w:rsid w:val="008127C4"/>
    <w:rsid w:val="008449EA"/>
    <w:rsid w:val="0087534F"/>
    <w:rsid w:val="00875C19"/>
    <w:rsid w:val="008C18C7"/>
    <w:rsid w:val="008F6A5C"/>
    <w:rsid w:val="008F7D33"/>
    <w:rsid w:val="00905F59"/>
    <w:rsid w:val="00914489"/>
    <w:rsid w:val="00914668"/>
    <w:rsid w:val="009678FA"/>
    <w:rsid w:val="00973F52"/>
    <w:rsid w:val="009C1D66"/>
    <w:rsid w:val="009C6BF4"/>
    <w:rsid w:val="009D2D16"/>
    <w:rsid w:val="009E2C15"/>
    <w:rsid w:val="00A06B58"/>
    <w:rsid w:val="00A402A3"/>
    <w:rsid w:val="00A42E9A"/>
    <w:rsid w:val="00A4598A"/>
    <w:rsid w:val="00A53A8A"/>
    <w:rsid w:val="00AB0292"/>
    <w:rsid w:val="00B01B00"/>
    <w:rsid w:val="00B470E4"/>
    <w:rsid w:val="00B52788"/>
    <w:rsid w:val="00B712D1"/>
    <w:rsid w:val="00BC1147"/>
    <w:rsid w:val="00BE6BC4"/>
    <w:rsid w:val="00C04B61"/>
    <w:rsid w:val="00C23F95"/>
    <w:rsid w:val="00C831BB"/>
    <w:rsid w:val="00C95DD0"/>
    <w:rsid w:val="00CB58A3"/>
    <w:rsid w:val="00CD5694"/>
    <w:rsid w:val="00D12382"/>
    <w:rsid w:val="00D1784D"/>
    <w:rsid w:val="00D27ACB"/>
    <w:rsid w:val="00D31D2B"/>
    <w:rsid w:val="00D82EE1"/>
    <w:rsid w:val="00D93695"/>
    <w:rsid w:val="00D95068"/>
    <w:rsid w:val="00D964F8"/>
    <w:rsid w:val="00DA21A7"/>
    <w:rsid w:val="00DE0785"/>
    <w:rsid w:val="00DE46E1"/>
    <w:rsid w:val="00E04D1C"/>
    <w:rsid w:val="00E1022A"/>
    <w:rsid w:val="00E17C0A"/>
    <w:rsid w:val="00E222B9"/>
    <w:rsid w:val="00E22CD6"/>
    <w:rsid w:val="00E73FFE"/>
    <w:rsid w:val="00ED7581"/>
    <w:rsid w:val="00EE7449"/>
    <w:rsid w:val="00F30F47"/>
    <w:rsid w:val="00F613C7"/>
    <w:rsid w:val="00F716B4"/>
    <w:rsid w:val="00F83387"/>
    <w:rsid w:val="00F8760F"/>
    <w:rsid w:val="00FC2A32"/>
    <w:rsid w:val="00FC694A"/>
    <w:rsid w:val="00FD1EAB"/>
    <w:rsid w:val="00FD5855"/>
    <w:rsid w:val="00FE0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1784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178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D1784D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4">
    <w:name w:val="header"/>
    <w:basedOn w:val="a"/>
    <w:link w:val="a5"/>
    <w:uiPriority w:val="99"/>
    <w:unhideWhenUsed/>
    <w:rsid w:val="00D1784D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5">
    <w:name w:val="Верхний колонтитул Знак"/>
    <w:basedOn w:val="a0"/>
    <w:link w:val="a4"/>
    <w:uiPriority w:val="99"/>
    <w:rsid w:val="00D1784D"/>
  </w:style>
  <w:style w:type="table" w:styleId="a6">
    <w:name w:val="Table Grid"/>
    <w:basedOn w:val="a1"/>
    <w:uiPriority w:val="59"/>
    <w:rsid w:val="00D17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Другое_"/>
    <w:basedOn w:val="a0"/>
    <w:link w:val="a8"/>
    <w:rsid w:val="00D178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8">
    <w:name w:val="Другое"/>
    <w:basedOn w:val="a"/>
    <w:link w:val="a7"/>
    <w:rsid w:val="00D1784D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9">
    <w:name w:val="No Spacing"/>
    <w:uiPriority w:val="1"/>
    <w:qFormat/>
    <w:rsid w:val="00D1784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semiHidden/>
    <w:unhideWhenUsed/>
    <w:rsid w:val="00BC114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C1147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D64A98-E145-453C-8B99-EFA74AC6B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MORGUN</dc:creator>
  <cp:lastModifiedBy>MORGUN</cp:lastModifiedBy>
  <cp:revision>8</cp:revision>
  <cp:lastPrinted>2022-07-04T11:08:00Z</cp:lastPrinted>
  <dcterms:created xsi:type="dcterms:W3CDTF">2022-06-30T08:19:00Z</dcterms:created>
  <dcterms:modified xsi:type="dcterms:W3CDTF">2022-07-04T11:13:00Z</dcterms:modified>
</cp:coreProperties>
</file>